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1C95" w14:textId="028350E0" w:rsidR="00016C48" w:rsidRPr="001934CF" w:rsidRDefault="00A35245" w:rsidP="001934CF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令和</w:t>
      </w:r>
      <w:r w:rsidR="00B859CD">
        <w:rPr>
          <w:rFonts w:ascii="HG丸ｺﾞｼｯｸM-PRO" w:eastAsia="HG丸ｺﾞｼｯｸM-PRO" w:hAnsi="ＭＳ 明朝" w:hint="eastAsia"/>
        </w:rPr>
        <w:t>６</w:t>
      </w:r>
      <w:r>
        <w:rPr>
          <w:rFonts w:ascii="HG丸ｺﾞｼｯｸM-PRO" w:eastAsia="HG丸ｺﾞｼｯｸM-PRO" w:hAnsi="ＭＳ 明朝" w:hint="eastAsia"/>
        </w:rPr>
        <w:t>年</w:t>
      </w:r>
      <w:r w:rsidR="00016C48" w:rsidRPr="001934CF">
        <w:rPr>
          <w:rFonts w:ascii="HG丸ｺﾞｼｯｸM-PRO" w:eastAsia="HG丸ｺﾞｼｯｸM-PRO" w:hAnsi="ＭＳ 明朝" w:hint="eastAsia"/>
        </w:rPr>
        <w:t xml:space="preserve">度 </w:t>
      </w:r>
      <w:r w:rsidR="006E697C">
        <w:rPr>
          <w:rFonts w:ascii="HG丸ｺﾞｼｯｸM-PRO" w:eastAsia="HG丸ｺﾞｼｯｸM-PRO" w:hAnsi="ＭＳ 明朝" w:hint="eastAsia"/>
        </w:rPr>
        <w:t>認知症介護実践研修・実践者研修（第</w:t>
      </w:r>
      <w:r w:rsidR="00766B47">
        <w:rPr>
          <w:rFonts w:ascii="HG丸ｺﾞｼｯｸM-PRO" w:eastAsia="HG丸ｺﾞｼｯｸM-PRO" w:hAnsi="ＭＳ 明朝" w:hint="eastAsia"/>
        </w:rPr>
        <w:t>３</w:t>
      </w:r>
      <w:r w:rsidR="00016C48" w:rsidRPr="001934CF">
        <w:rPr>
          <w:rFonts w:ascii="HG丸ｺﾞｼｯｸM-PRO" w:eastAsia="HG丸ｺﾞｼｯｸM-PRO" w:hAnsi="ＭＳ 明朝" w:hint="eastAsia"/>
        </w:rPr>
        <w:t>回）</w:t>
      </w:r>
    </w:p>
    <w:p w14:paraId="55C874F1" w14:textId="35E52DBB" w:rsidR="00164F69" w:rsidRPr="001934CF" w:rsidRDefault="00430B3C" w:rsidP="00164F69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1934CF">
        <w:rPr>
          <w:rFonts w:ascii="ＭＳ 明朝" w:hAnsi="ＭＳ 明朝" w:hint="eastAsia"/>
          <w:b/>
          <w:bCs/>
          <w:sz w:val="28"/>
          <w:szCs w:val="28"/>
        </w:rPr>
        <w:t>今日の振り返り</w:t>
      </w:r>
      <w:r w:rsidR="00164F69" w:rsidRPr="001934CF">
        <w:rPr>
          <w:rFonts w:ascii="ＭＳ 明朝" w:hAnsi="ＭＳ 明朝" w:hint="eastAsia"/>
          <w:b/>
          <w:bCs/>
          <w:sz w:val="28"/>
          <w:szCs w:val="28"/>
        </w:rPr>
        <w:t>（</w:t>
      </w:r>
      <w:r w:rsidR="002B3D44">
        <w:rPr>
          <w:rFonts w:ascii="ＭＳ 明朝" w:hAnsi="ＭＳ 明朝" w:hint="eastAsia"/>
          <w:b/>
          <w:bCs/>
          <w:sz w:val="28"/>
          <w:szCs w:val="28"/>
        </w:rPr>
        <w:t>３</w:t>
      </w:r>
      <w:r w:rsidR="00164F69" w:rsidRPr="001934CF">
        <w:rPr>
          <w:rFonts w:ascii="ＭＳ 明朝" w:hAnsi="ＭＳ 明朝" w:hint="eastAsia"/>
          <w:b/>
          <w:bCs/>
          <w:sz w:val="28"/>
          <w:szCs w:val="28"/>
        </w:rPr>
        <w:t>日目</w:t>
      </w:r>
      <w:r w:rsidR="009871B9">
        <w:rPr>
          <w:rFonts w:ascii="ＭＳ 明朝" w:hAnsi="ＭＳ 明朝" w:hint="eastAsia"/>
          <w:b/>
          <w:bCs/>
          <w:sz w:val="28"/>
          <w:szCs w:val="28"/>
        </w:rPr>
        <w:t>②</w:t>
      </w:r>
      <w:r w:rsidR="00164F69" w:rsidRPr="001934CF">
        <w:rPr>
          <w:rFonts w:ascii="ＭＳ 明朝" w:hAnsi="ＭＳ 明朝" w:hint="eastAsia"/>
          <w:b/>
          <w:bCs/>
          <w:sz w:val="28"/>
          <w:szCs w:val="28"/>
        </w:rPr>
        <w:t xml:space="preserve">）　</w:t>
      </w:r>
      <w:r w:rsidR="00A35245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B859CD">
        <w:rPr>
          <w:rFonts w:ascii="ＭＳ 明朝" w:hAnsi="ＭＳ 明朝" w:hint="eastAsia"/>
          <w:b/>
          <w:bCs/>
          <w:sz w:val="28"/>
          <w:szCs w:val="28"/>
        </w:rPr>
        <w:t>６</w:t>
      </w:r>
      <w:r w:rsidR="000B469B">
        <w:rPr>
          <w:rFonts w:ascii="ＭＳ 明朝" w:hAnsi="ＭＳ 明朝" w:hint="eastAsia"/>
          <w:b/>
          <w:bCs/>
          <w:sz w:val="28"/>
          <w:szCs w:val="28"/>
        </w:rPr>
        <w:t>年</w:t>
      </w:r>
      <w:r w:rsidR="00766B47">
        <w:rPr>
          <w:rFonts w:ascii="ＭＳ 明朝" w:hAnsi="ＭＳ 明朝" w:hint="eastAsia"/>
          <w:b/>
          <w:bCs/>
          <w:sz w:val="28"/>
          <w:szCs w:val="28"/>
        </w:rPr>
        <w:t>１１</w:t>
      </w:r>
      <w:r w:rsidR="004545C5">
        <w:rPr>
          <w:rFonts w:ascii="ＭＳ 明朝" w:hAnsi="ＭＳ 明朝" w:hint="eastAsia"/>
          <w:b/>
          <w:bCs/>
          <w:sz w:val="28"/>
          <w:szCs w:val="28"/>
        </w:rPr>
        <w:t>月</w:t>
      </w:r>
      <w:r w:rsidR="00766B47">
        <w:rPr>
          <w:rFonts w:ascii="ＭＳ 明朝" w:hAnsi="ＭＳ 明朝" w:hint="eastAsia"/>
          <w:b/>
          <w:bCs/>
          <w:sz w:val="28"/>
          <w:szCs w:val="28"/>
        </w:rPr>
        <w:t>２８</w:t>
      </w:r>
      <w:r w:rsidR="00016C48" w:rsidRPr="001934CF">
        <w:rPr>
          <w:rFonts w:ascii="ＭＳ 明朝" w:hAnsi="ＭＳ 明朝" w:hint="eastAsia"/>
          <w:b/>
          <w:bCs/>
          <w:sz w:val="28"/>
          <w:szCs w:val="28"/>
        </w:rPr>
        <w:t>日（</w:t>
      </w:r>
      <w:r w:rsidR="00766B47">
        <w:rPr>
          <w:rFonts w:ascii="ＭＳ 明朝" w:hAnsi="ＭＳ 明朝" w:hint="eastAsia"/>
          <w:b/>
          <w:bCs/>
          <w:sz w:val="28"/>
          <w:szCs w:val="28"/>
        </w:rPr>
        <w:t>木</w:t>
      </w:r>
      <w:r w:rsidR="00016C48" w:rsidRPr="001934CF">
        <w:rPr>
          <w:rFonts w:ascii="ＭＳ 明朝" w:hAnsi="ＭＳ 明朝" w:hint="eastAsia"/>
          <w:b/>
          <w:bCs/>
          <w:sz w:val="28"/>
          <w:szCs w:val="28"/>
        </w:rPr>
        <w:t>）</w:t>
      </w:r>
    </w:p>
    <w:p w14:paraId="063B2236" w14:textId="77777777" w:rsidR="00164F69" w:rsidRPr="00A474C9" w:rsidRDefault="00164F69" w:rsidP="00164F69">
      <w:pPr>
        <w:rPr>
          <w:rFonts w:ascii="ＭＳ 明朝" w:hAnsi="ＭＳ 明朝"/>
        </w:rPr>
      </w:pPr>
    </w:p>
    <w:p w14:paraId="259C313C" w14:textId="5B648219" w:rsidR="00164F69" w:rsidRPr="001934CF" w:rsidRDefault="000B469B" w:rsidP="00164F69">
      <w:pPr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事業所</w:t>
      </w:r>
      <w:r w:rsidR="00164F69" w:rsidRPr="001934CF">
        <w:rPr>
          <w:rFonts w:ascii="ＭＳ 明朝" w:hAnsi="ＭＳ 明朝" w:hint="eastAsia"/>
          <w:u w:val="single"/>
        </w:rPr>
        <w:t xml:space="preserve">名　　　　　　　　　　　　　　　</w:t>
      </w:r>
      <w:r w:rsidR="00164F69" w:rsidRPr="001934CF">
        <w:rPr>
          <w:rFonts w:ascii="ＭＳ 明朝" w:hAnsi="ＭＳ 明朝" w:hint="eastAsia"/>
        </w:rPr>
        <w:t xml:space="preserve">　</w:t>
      </w:r>
      <w:r w:rsidR="00206316">
        <w:rPr>
          <w:rFonts w:ascii="ＭＳ 明朝" w:hAnsi="ＭＳ 明朝" w:hint="eastAsia"/>
        </w:rPr>
        <w:t xml:space="preserve">　　　　</w:t>
      </w:r>
      <w:r w:rsidR="00164F69" w:rsidRPr="001934CF">
        <w:rPr>
          <w:rFonts w:ascii="ＭＳ 明朝" w:hAnsi="ＭＳ 明朝" w:hint="eastAsia"/>
          <w:u w:val="single"/>
        </w:rPr>
        <w:t xml:space="preserve">氏　名　　　　　　　　　　　　　　　</w:t>
      </w:r>
    </w:p>
    <w:p w14:paraId="74198670" w14:textId="77777777" w:rsidR="00164F69" w:rsidRPr="001934CF" w:rsidRDefault="00164F69" w:rsidP="00164F69">
      <w:pPr>
        <w:rPr>
          <w:rFonts w:ascii="ＭＳ 明朝" w:hAnsi="ＭＳ 明朝"/>
        </w:rPr>
      </w:pPr>
    </w:p>
    <w:p w14:paraId="63447DD3" w14:textId="75D349F2" w:rsidR="00143301" w:rsidRPr="000B469B" w:rsidRDefault="00143301" w:rsidP="00143301">
      <w:pPr>
        <w:rPr>
          <w:rFonts w:ascii="ＭＳ 明朝" w:hAnsi="ＭＳ 明朝"/>
          <w:sz w:val="28"/>
          <w:szCs w:val="28"/>
        </w:rPr>
      </w:pPr>
      <w:r w:rsidRPr="002B3D44">
        <w:rPr>
          <w:rFonts w:ascii="ＭＳ 明朝" w:hAnsi="ＭＳ 明朝" w:hint="eastAsia"/>
        </w:rPr>
        <w:t>「</w:t>
      </w:r>
      <w:r w:rsidR="000B469B">
        <w:rPr>
          <w:rFonts w:ascii="ＭＳ 明朝" w:hAnsi="ＭＳ 明朝" w:hint="eastAsia"/>
          <w:sz w:val="28"/>
          <w:szCs w:val="28"/>
        </w:rPr>
        <w:t>地域資源の理解と活用</w:t>
      </w:r>
      <w:r w:rsidRPr="002B3D44">
        <w:rPr>
          <w:rFonts w:ascii="ＭＳ 明朝" w:hAnsi="ＭＳ 明朝" w:hint="eastAsia"/>
        </w:rPr>
        <w:t>」</w:t>
      </w:r>
    </w:p>
    <w:p w14:paraId="584775FE" w14:textId="77777777" w:rsidR="00164F69" w:rsidRPr="002B3D44" w:rsidRDefault="00164F69" w:rsidP="00164F69">
      <w:pPr>
        <w:rPr>
          <w:rFonts w:ascii="ＭＳ 明朝" w:hAnsi="ＭＳ 明朝"/>
        </w:rPr>
      </w:pPr>
    </w:p>
    <w:tbl>
      <w:tblPr>
        <w:tblW w:w="911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"/>
        <w:gridCol w:w="2276"/>
        <w:gridCol w:w="2268"/>
        <w:gridCol w:w="2268"/>
        <w:gridCol w:w="2268"/>
        <w:gridCol w:w="10"/>
      </w:tblGrid>
      <w:tr w:rsidR="00164F69" w:rsidRPr="002B3D44" w14:paraId="6774ACF5" w14:textId="77777777" w:rsidTr="00056DEF">
        <w:trPr>
          <w:gridBefore w:val="1"/>
          <w:wBefore w:w="22" w:type="dxa"/>
          <w:trHeight w:val="375"/>
        </w:trPr>
        <w:tc>
          <w:tcPr>
            <w:tcW w:w="90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8668F0" w14:textId="710A741D" w:rsidR="00164F69" w:rsidRPr="002B3D44" w:rsidRDefault="00A474C9" w:rsidP="009B0F4D">
            <w:pPr>
              <w:ind w:left="442" w:hangingChars="200" w:hanging="4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9B0F4D">
              <w:rPr>
                <w:rFonts w:ascii="ＭＳ 明朝" w:hAnsi="ＭＳ 明朝" w:hint="eastAsia"/>
                <w:bCs/>
              </w:rPr>
              <w:t>利用者の</w:t>
            </w:r>
            <w:r w:rsidR="009B0F4D" w:rsidRPr="002B3D44">
              <w:rPr>
                <w:rFonts w:ascii="ＭＳ 明朝" w:hAnsi="ＭＳ 明朝" w:hint="eastAsia"/>
                <w:bCs/>
              </w:rPr>
              <w:t>生活の質を</w:t>
            </w:r>
            <w:r w:rsidR="009B0F4D">
              <w:rPr>
                <w:rFonts w:ascii="ＭＳ 明朝" w:hAnsi="ＭＳ 明朝" w:hint="eastAsia"/>
                <w:bCs/>
              </w:rPr>
              <w:t>より高めることができるよう、どのように</w:t>
            </w:r>
            <w:r w:rsidR="009B0F4D" w:rsidRPr="002B3D44">
              <w:rPr>
                <w:rFonts w:ascii="ＭＳ 明朝" w:hAnsi="ＭＳ 明朝" w:hint="eastAsia"/>
                <w:bCs/>
              </w:rPr>
              <w:t>地域資源を活用したり、地域</w:t>
            </w:r>
            <w:r w:rsidR="009B0F4D">
              <w:rPr>
                <w:rFonts w:ascii="ＭＳ 明朝" w:hAnsi="ＭＳ 明朝" w:hint="eastAsia"/>
                <w:bCs/>
              </w:rPr>
              <w:t>への理解を深めたり、地域</w:t>
            </w:r>
            <w:r w:rsidR="009B0F4D" w:rsidRPr="002B3D44">
              <w:rPr>
                <w:rFonts w:ascii="ＭＳ 明朝" w:hAnsi="ＭＳ 明朝" w:hint="eastAsia"/>
                <w:bCs/>
              </w:rPr>
              <w:t>との関係を築いていきたいと考えますか？</w:t>
            </w:r>
            <w:r w:rsidR="009B0F4D">
              <w:rPr>
                <w:rFonts w:ascii="ＭＳ 明朝" w:hAnsi="ＭＳ 明朝" w:hint="eastAsia"/>
                <w:bCs/>
              </w:rPr>
              <w:t>できそうなこと、取り組んでみたいこと</w:t>
            </w:r>
            <w:r w:rsidR="00F60CFF">
              <w:rPr>
                <w:rFonts w:ascii="ＭＳ 明朝" w:hAnsi="ＭＳ 明朝" w:hint="eastAsia"/>
                <w:bCs/>
              </w:rPr>
              <w:t>を</w:t>
            </w:r>
            <w:r w:rsidR="009B0F4D">
              <w:rPr>
                <w:rFonts w:ascii="ＭＳ 明朝" w:hAnsi="ＭＳ 明朝" w:hint="eastAsia"/>
                <w:bCs/>
              </w:rPr>
              <w:t>ご記載ください。</w:t>
            </w:r>
          </w:p>
        </w:tc>
      </w:tr>
      <w:tr w:rsidR="00164F69" w:rsidRPr="001934CF" w14:paraId="09BDE54A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1C10D1" w14:textId="77777777" w:rsidR="00164F69" w:rsidRPr="001934CF" w:rsidRDefault="00164F69" w:rsidP="007A5505">
            <w:pPr>
              <w:rPr>
                <w:rFonts w:ascii="ＭＳ 明朝" w:hAnsi="ＭＳ 明朝"/>
              </w:rPr>
            </w:pPr>
          </w:p>
        </w:tc>
      </w:tr>
      <w:tr w:rsidR="00164F69" w:rsidRPr="001934CF" w14:paraId="2F96ED8F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1206AD" w14:textId="77777777" w:rsidR="00164F69" w:rsidRPr="001934CF" w:rsidRDefault="00164F69" w:rsidP="007A5505">
            <w:pPr>
              <w:rPr>
                <w:rFonts w:ascii="ＭＳ 明朝" w:hAnsi="ＭＳ 明朝"/>
              </w:rPr>
            </w:pPr>
          </w:p>
        </w:tc>
      </w:tr>
      <w:tr w:rsidR="00D734C0" w:rsidRPr="001934CF" w14:paraId="2B656E43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465E2" w14:textId="458E1BFE" w:rsidR="00D734C0" w:rsidRPr="00F60CFF" w:rsidRDefault="00D734C0" w:rsidP="009B0F4D">
            <w:pPr>
              <w:rPr>
                <w:rFonts w:ascii="ＭＳ 明朝" w:hAnsi="ＭＳ 明朝"/>
              </w:rPr>
            </w:pPr>
          </w:p>
        </w:tc>
      </w:tr>
      <w:tr w:rsidR="00D734C0" w:rsidRPr="001934CF" w14:paraId="5D443D55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3CE0A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164F69" w:rsidRPr="001934CF" w14:paraId="01F462C0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79A67A" w14:textId="3F194ED5" w:rsidR="00BF09A8" w:rsidRPr="009B0F4D" w:rsidRDefault="00BF09A8" w:rsidP="00C77444">
            <w:pPr>
              <w:ind w:left="442" w:hangingChars="200" w:hanging="442"/>
              <w:rPr>
                <w:rFonts w:ascii="ＭＳ 明朝" w:hAnsi="ＭＳ 明朝"/>
              </w:rPr>
            </w:pPr>
          </w:p>
        </w:tc>
      </w:tr>
      <w:tr w:rsidR="00B82E21" w:rsidRPr="001934CF" w14:paraId="35E9D7A4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7D1DB8" w14:textId="77777777" w:rsidR="00B82E21" w:rsidRPr="001934CF" w:rsidRDefault="00B82E21" w:rsidP="00C77444">
            <w:pPr>
              <w:ind w:left="442" w:hangingChars="200" w:hanging="442"/>
              <w:rPr>
                <w:rFonts w:ascii="ＭＳ 明朝" w:hAnsi="ＭＳ 明朝"/>
              </w:rPr>
            </w:pPr>
          </w:p>
        </w:tc>
      </w:tr>
      <w:tr w:rsidR="00D734C0" w:rsidRPr="001934CF" w14:paraId="64A0406A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02771B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D734C0" w:rsidRPr="001934CF" w14:paraId="4E221EDA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D41B24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D734C0" w:rsidRPr="001934CF" w14:paraId="2659548C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0664E5" w14:textId="32F7CC78" w:rsidR="00D734C0" w:rsidRPr="002B3D44" w:rsidRDefault="00D734C0" w:rsidP="009B0F4D">
            <w:pPr>
              <w:ind w:left="334" w:hangingChars="151" w:hanging="334"/>
              <w:rPr>
                <w:rFonts w:ascii="ＭＳ 明朝" w:hAnsi="ＭＳ 明朝"/>
                <w:bCs/>
              </w:rPr>
            </w:pPr>
          </w:p>
        </w:tc>
      </w:tr>
      <w:tr w:rsidR="00D734C0" w:rsidRPr="001934CF" w14:paraId="35E5AA26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0D50E8" w14:textId="77777777" w:rsidR="00D734C0" w:rsidRPr="00A474C9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D734C0" w:rsidRPr="001934CF" w14:paraId="68443A02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BD53CA" w14:textId="77777777" w:rsidR="00D734C0" w:rsidRPr="00E43B9C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B82E21" w:rsidRPr="001934CF" w14:paraId="65F95873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723F76" w14:textId="77777777" w:rsidR="00B82E21" w:rsidRPr="001934CF" w:rsidRDefault="00B82E21" w:rsidP="003827CC">
            <w:pPr>
              <w:rPr>
                <w:rFonts w:ascii="ＭＳ 明朝" w:hAnsi="ＭＳ 明朝"/>
              </w:rPr>
            </w:pPr>
          </w:p>
        </w:tc>
      </w:tr>
      <w:tr w:rsidR="00B82E21" w:rsidRPr="001934CF" w14:paraId="3B897116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C311AA" w14:textId="77777777" w:rsidR="00B82E21" w:rsidRPr="001934CF" w:rsidRDefault="00B82E21" w:rsidP="00B82E21">
            <w:pPr>
              <w:ind w:left="442" w:hangingChars="200" w:hanging="442"/>
              <w:rPr>
                <w:rFonts w:ascii="ＭＳ 明朝" w:hAnsi="ＭＳ 明朝"/>
              </w:rPr>
            </w:pPr>
          </w:p>
        </w:tc>
      </w:tr>
      <w:tr w:rsidR="00D734C0" w:rsidRPr="001934CF" w14:paraId="69E5B539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BA6C9D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426D9D" w:rsidRPr="001934CF" w14:paraId="41403B64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F53F" w14:textId="77777777" w:rsidR="00426D9D" w:rsidRPr="001934CF" w:rsidRDefault="00426D9D" w:rsidP="003827CC">
            <w:pPr>
              <w:rPr>
                <w:rFonts w:ascii="ＭＳ 明朝" w:hAnsi="ＭＳ 明朝"/>
              </w:rPr>
            </w:pPr>
          </w:p>
        </w:tc>
      </w:tr>
      <w:tr w:rsidR="00D734C0" w:rsidRPr="001934CF" w14:paraId="6D18EC7E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BA1DE0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D734C0" w:rsidRPr="001934CF" w14:paraId="546D4C65" w14:textId="77777777" w:rsidTr="00056DEF">
        <w:trPr>
          <w:gridBefore w:val="1"/>
          <w:wBefore w:w="22" w:type="dxa"/>
          <w:trHeight w:val="420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35A0F8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D734C0" w:rsidRPr="001934CF" w14:paraId="49E8735B" w14:textId="77777777" w:rsidTr="00056DEF">
        <w:trPr>
          <w:gridBefore w:val="1"/>
          <w:wBefore w:w="22" w:type="dxa"/>
          <w:trHeight w:val="435"/>
        </w:trPr>
        <w:tc>
          <w:tcPr>
            <w:tcW w:w="90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1893BD" w14:textId="77777777" w:rsidR="00D734C0" w:rsidRPr="001934CF" w:rsidRDefault="00D734C0" w:rsidP="003827CC">
            <w:pPr>
              <w:rPr>
                <w:rFonts w:ascii="ＭＳ 明朝" w:hAnsi="ＭＳ 明朝"/>
              </w:rPr>
            </w:pPr>
          </w:p>
        </w:tc>
      </w:tr>
      <w:tr w:rsidR="005D2A0F" w:rsidRPr="001934CF" w14:paraId="52D676EA" w14:textId="77777777" w:rsidTr="0005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" w:type="dxa"/>
          <w:trHeight w:val="175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E3EA7" w14:textId="77777777" w:rsidR="005D2A0F" w:rsidRPr="001934CF" w:rsidRDefault="005D2A0F" w:rsidP="005D2A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</w:rPr>
            </w:pPr>
            <w:r w:rsidRPr="001934CF">
              <w:rPr>
                <w:rFonts w:ascii="ＭＳ 明朝" w:hAnsi="ＭＳ 明朝" w:cs="ＭＳ Ｐゴシック" w:hint="eastAsia"/>
                <w:kern w:val="0"/>
              </w:rPr>
              <w:t>該当する欄に○印をご記入ください。</w:t>
            </w:r>
          </w:p>
        </w:tc>
      </w:tr>
      <w:tr w:rsidR="005D2A0F" w:rsidRPr="001934CF" w14:paraId="2C393E9B" w14:textId="77777777" w:rsidTr="0005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" w:type="dxa"/>
          <w:trHeight w:val="389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CDEBB" w14:textId="77777777" w:rsidR="005D2A0F" w:rsidRPr="001934CF" w:rsidRDefault="00331AFE" w:rsidP="00331A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934CF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よく理解できた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58BF" w14:textId="77777777" w:rsidR="005D2A0F" w:rsidRPr="001934CF" w:rsidRDefault="00331AFE" w:rsidP="00331A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934CF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まあまあ理解できた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3C54" w14:textId="77777777" w:rsidR="005D2A0F" w:rsidRPr="001934CF" w:rsidRDefault="00331AFE" w:rsidP="00331A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934CF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あまり理解できなかった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D2B0B" w14:textId="77777777" w:rsidR="005D2A0F" w:rsidRPr="001934CF" w:rsidRDefault="00331AFE" w:rsidP="00331A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934CF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理解できなかった</w:t>
            </w:r>
          </w:p>
        </w:tc>
      </w:tr>
      <w:tr w:rsidR="005D2A0F" w:rsidRPr="001934CF" w14:paraId="7C5650D1" w14:textId="77777777" w:rsidTr="0005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" w:type="dxa"/>
          <w:trHeight w:val="799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392A8" w14:textId="77777777" w:rsidR="005D2A0F" w:rsidRPr="001934CF" w:rsidRDefault="005D2A0F" w:rsidP="005D2A0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E026A" w14:textId="77777777" w:rsidR="005D2A0F" w:rsidRPr="001934CF" w:rsidRDefault="005D2A0F" w:rsidP="005D2A0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F45A5" w14:textId="77777777" w:rsidR="005D2A0F" w:rsidRPr="001934CF" w:rsidRDefault="005D2A0F" w:rsidP="005D2A0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CF9A12" w14:textId="77777777" w:rsidR="005D2A0F" w:rsidRPr="001934CF" w:rsidRDefault="005D2A0F" w:rsidP="005D2A0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722B6CA4" w14:textId="77777777" w:rsidR="0005533F" w:rsidRDefault="0005533F" w:rsidP="0022457A">
      <w:pPr>
        <w:ind w:firstLineChars="200" w:firstLine="442"/>
        <w:jc w:val="left"/>
        <w:rPr>
          <w:rFonts w:ascii="HG丸ｺﾞｼｯｸM-PRO" w:eastAsia="HG丸ｺﾞｼｯｸM-PRO" w:hAnsi="ＭＳ 明朝"/>
        </w:rPr>
      </w:pPr>
    </w:p>
    <w:sectPr w:rsidR="0005533F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4DE6" w14:textId="77777777" w:rsidR="003035FD" w:rsidRDefault="003035FD" w:rsidP="00FD6382">
      <w:r>
        <w:separator/>
      </w:r>
    </w:p>
  </w:endnote>
  <w:endnote w:type="continuationSeparator" w:id="0">
    <w:p w14:paraId="0757BF9B" w14:textId="77777777" w:rsidR="003035FD" w:rsidRDefault="003035FD" w:rsidP="00FD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5FE9" w14:textId="77777777" w:rsidR="003035FD" w:rsidRDefault="003035FD" w:rsidP="00FD6382">
      <w:r>
        <w:separator/>
      </w:r>
    </w:p>
  </w:footnote>
  <w:footnote w:type="continuationSeparator" w:id="0">
    <w:p w14:paraId="25A61E40" w14:textId="77777777" w:rsidR="003035FD" w:rsidRDefault="003035FD" w:rsidP="00FD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F2"/>
    <w:rsid w:val="00016C48"/>
    <w:rsid w:val="00035298"/>
    <w:rsid w:val="00037A9D"/>
    <w:rsid w:val="00044BC8"/>
    <w:rsid w:val="00053D9F"/>
    <w:rsid w:val="0005533F"/>
    <w:rsid w:val="00056DEF"/>
    <w:rsid w:val="00060F58"/>
    <w:rsid w:val="000A0751"/>
    <w:rsid w:val="000A592F"/>
    <w:rsid w:val="000B0D07"/>
    <w:rsid w:val="000B1C55"/>
    <w:rsid w:val="000B3179"/>
    <w:rsid w:val="000B3751"/>
    <w:rsid w:val="000B469B"/>
    <w:rsid w:val="000E6277"/>
    <w:rsid w:val="000E7F5B"/>
    <w:rsid w:val="0010029C"/>
    <w:rsid w:val="001012C6"/>
    <w:rsid w:val="00104396"/>
    <w:rsid w:val="00104E85"/>
    <w:rsid w:val="00107340"/>
    <w:rsid w:val="00116028"/>
    <w:rsid w:val="00136AE2"/>
    <w:rsid w:val="00140824"/>
    <w:rsid w:val="00143301"/>
    <w:rsid w:val="00143CC9"/>
    <w:rsid w:val="00153F92"/>
    <w:rsid w:val="00154A0D"/>
    <w:rsid w:val="00164F69"/>
    <w:rsid w:val="00166D44"/>
    <w:rsid w:val="0018372F"/>
    <w:rsid w:val="00191F6C"/>
    <w:rsid w:val="001934CF"/>
    <w:rsid w:val="001B1643"/>
    <w:rsid w:val="001E5786"/>
    <w:rsid w:val="001F269A"/>
    <w:rsid w:val="00201957"/>
    <w:rsid w:val="00206316"/>
    <w:rsid w:val="00215F77"/>
    <w:rsid w:val="0022457A"/>
    <w:rsid w:val="00253E67"/>
    <w:rsid w:val="00270148"/>
    <w:rsid w:val="00273569"/>
    <w:rsid w:val="002778B3"/>
    <w:rsid w:val="002866C9"/>
    <w:rsid w:val="00287DA4"/>
    <w:rsid w:val="002B3D44"/>
    <w:rsid w:val="002C465C"/>
    <w:rsid w:val="002C7A8A"/>
    <w:rsid w:val="002E6AFC"/>
    <w:rsid w:val="002F63B9"/>
    <w:rsid w:val="003035FD"/>
    <w:rsid w:val="00311605"/>
    <w:rsid w:val="00325844"/>
    <w:rsid w:val="00331AFE"/>
    <w:rsid w:val="00360CC8"/>
    <w:rsid w:val="00363433"/>
    <w:rsid w:val="00372CBE"/>
    <w:rsid w:val="0038141A"/>
    <w:rsid w:val="003827CC"/>
    <w:rsid w:val="00393D6B"/>
    <w:rsid w:val="003B3407"/>
    <w:rsid w:val="003F2827"/>
    <w:rsid w:val="00401251"/>
    <w:rsid w:val="00414DCA"/>
    <w:rsid w:val="00417C89"/>
    <w:rsid w:val="00421615"/>
    <w:rsid w:val="00426D9D"/>
    <w:rsid w:val="00430B3C"/>
    <w:rsid w:val="00442FD0"/>
    <w:rsid w:val="004519AC"/>
    <w:rsid w:val="004545C5"/>
    <w:rsid w:val="00454EC2"/>
    <w:rsid w:val="00457C1B"/>
    <w:rsid w:val="00462D5A"/>
    <w:rsid w:val="00470A6E"/>
    <w:rsid w:val="00484CE4"/>
    <w:rsid w:val="00492BA8"/>
    <w:rsid w:val="004C2B81"/>
    <w:rsid w:val="004D0352"/>
    <w:rsid w:val="004F7659"/>
    <w:rsid w:val="005274BA"/>
    <w:rsid w:val="00532108"/>
    <w:rsid w:val="00552B71"/>
    <w:rsid w:val="005631B0"/>
    <w:rsid w:val="00572E8D"/>
    <w:rsid w:val="00576D30"/>
    <w:rsid w:val="005873A5"/>
    <w:rsid w:val="00595AB3"/>
    <w:rsid w:val="005C7D5C"/>
    <w:rsid w:val="005D2A0F"/>
    <w:rsid w:val="005E1740"/>
    <w:rsid w:val="005E72D4"/>
    <w:rsid w:val="005F71BC"/>
    <w:rsid w:val="006268A2"/>
    <w:rsid w:val="006B155E"/>
    <w:rsid w:val="006C2079"/>
    <w:rsid w:val="006E697C"/>
    <w:rsid w:val="00717FD5"/>
    <w:rsid w:val="007206C9"/>
    <w:rsid w:val="0072329A"/>
    <w:rsid w:val="0072603F"/>
    <w:rsid w:val="007612AC"/>
    <w:rsid w:val="00766B47"/>
    <w:rsid w:val="00780086"/>
    <w:rsid w:val="007A2E23"/>
    <w:rsid w:val="007A5505"/>
    <w:rsid w:val="007A5EDC"/>
    <w:rsid w:val="007B2502"/>
    <w:rsid w:val="007C516A"/>
    <w:rsid w:val="007D014F"/>
    <w:rsid w:val="007F16E3"/>
    <w:rsid w:val="0080186F"/>
    <w:rsid w:val="0081043D"/>
    <w:rsid w:val="00842C9A"/>
    <w:rsid w:val="00866827"/>
    <w:rsid w:val="008817B0"/>
    <w:rsid w:val="008A0099"/>
    <w:rsid w:val="008B21C0"/>
    <w:rsid w:val="008B2829"/>
    <w:rsid w:val="008C141B"/>
    <w:rsid w:val="008C2532"/>
    <w:rsid w:val="008C7C82"/>
    <w:rsid w:val="00912542"/>
    <w:rsid w:val="00921E64"/>
    <w:rsid w:val="00986106"/>
    <w:rsid w:val="009871B9"/>
    <w:rsid w:val="00991940"/>
    <w:rsid w:val="009928F3"/>
    <w:rsid w:val="009B0F4D"/>
    <w:rsid w:val="009B6126"/>
    <w:rsid w:val="009C7F79"/>
    <w:rsid w:val="009D1E61"/>
    <w:rsid w:val="009D618C"/>
    <w:rsid w:val="00A006F8"/>
    <w:rsid w:val="00A018B2"/>
    <w:rsid w:val="00A03D18"/>
    <w:rsid w:val="00A042F4"/>
    <w:rsid w:val="00A04822"/>
    <w:rsid w:val="00A31A4A"/>
    <w:rsid w:val="00A35245"/>
    <w:rsid w:val="00A3530E"/>
    <w:rsid w:val="00A44100"/>
    <w:rsid w:val="00A474C9"/>
    <w:rsid w:val="00A50CB7"/>
    <w:rsid w:val="00A51B53"/>
    <w:rsid w:val="00A54B01"/>
    <w:rsid w:val="00A55D3A"/>
    <w:rsid w:val="00A6649F"/>
    <w:rsid w:val="00A81BAE"/>
    <w:rsid w:val="00A81F0E"/>
    <w:rsid w:val="00A82858"/>
    <w:rsid w:val="00A94A75"/>
    <w:rsid w:val="00AA17C0"/>
    <w:rsid w:val="00B06361"/>
    <w:rsid w:val="00B10884"/>
    <w:rsid w:val="00B21AF2"/>
    <w:rsid w:val="00B21E6B"/>
    <w:rsid w:val="00B77DFE"/>
    <w:rsid w:val="00B811C2"/>
    <w:rsid w:val="00B82E21"/>
    <w:rsid w:val="00B859CD"/>
    <w:rsid w:val="00B94AC1"/>
    <w:rsid w:val="00BB16A0"/>
    <w:rsid w:val="00BB6130"/>
    <w:rsid w:val="00BD09B3"/>
    <w:rsid w:val="00BF09A8"/>
    <w:rsid w:val="00C111CC"/>
    <w:rsid w:val="00C21481"/>
    <w:rsid w:val="00C60376"/>
    <w:rsid w:val="00C77444"/>
    <w:rsid w:val="00CB02D6"/>
    <w:rsid w:val="00CB2475"/>
    <w:rsid w:val="00D32F30"/>
    <w:rsid w:val="00D562FB"/>
    <w:rsid w:val="00D634C5"/>
    <w:rsid w:val="00D639AF"/>
    <w:rsid w:val="00D71261"/>
    <w:rsid w:val="00D734C0"/>
    <w:rsid w:val="00D9532D"/>
    <w:rsid w:val="00DD705D"/>
    <w:rsid w:val="00DD7F13"/>
    <w:rsid w:val="00DF4FFE"/>
    <w:rsid w:val="00DF57AC"/>
    <w:rsid w:val="00E4030B"/>
    <w:rsid w:val="00E41074"/>
    <w:rsid w:val="00E43B9C"/>
    <w:rsid w:val="00E46289"/>
    <w:rsid w:val="00E617C0"/>
    <w:rsid w:val="00E62E3D"/>
    <w:rsid w:val="00E73244"/>
    <w:rsid w:val="00E73F76"/>
    <w:rsid w:val="00EA4185"/>
    <w:rsid w:val="00EB4E11"/>
    <w:rsid w:val="00EB7411"/>
    <w:rsid w:val="00EB77BC"/>
    <w:rsid w:val="00ED288A"/>
    <w:rsid w:val="00F26D68"/>
    <w:rsid w:val="00F32D66"/>
    <w:rsid w:val="00F40CB3"/>
    <w:rsid w:val="00F60CFF"/>
    <w:rsid w:val="00F845BA"/>
    <w:rsid w:val="00F90227"/>
    <w:rsid w:val="00F9491F"/>
    <w:rsid w:val="00FB2CEE"/>
    <w:rsid w:val="00FB4213"/>
    <w:rsid w:val="00FC4431"/>
    <w:rsid w:val="00FD08F2"/>
    <w:rsid w:val="00FD557B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A92DF"/>
  <w15:chartTrackingRefBased/>
  <w15:docId w15:val="{04C494DD-E4A5-4BA5-A87D-70D4F5B7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4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6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6382"/>
    <w:rPr>
      <w:kern w:val="2"/>
      <w:sz w:val="24"/>
      <w:szCs w:val="24"/>
    </w:rPr>
  </w:style>
  <w:style w:type="paragraph" w:styleId="a6">
    <w:name w:val="footer"/>
    <w:basedOn w:val="a"/>
    <w:link w:val="a7"/>
    <w:rsid w:val="00FD6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638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今日の気づき（9</vt:lpstr>
      <vt:lpstr>今日の気づき（9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今日の気づき（9</dc:title>
  <dc:subject/>
  <dc:creator>社協１</dc:creator>
  <cp:keywords/>
  <cp:lastModifiedBy>NEC-PCuser</cp:lastModifiedBy>
  <cp:revision>23</cp:revision>
  <cp:lastPrinted>2023-09-06T05:59:00Z</cp:lastPrinted>
  <dcterms:created xsi:type="dcterms:W3CDTF">2022-06-03T07:11:00Z</dcterms:created>
  <dcterms:modified xsi:type="dcterms:W3CDTF">2024-11-22T10:23:00Z</dcterms:modified>
</cp:coreProperties>
</file>